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8526" w14:textId="77777777" w:rsidR="00D22B3A" w:rsidRDefault="00C80977" w:rsidP="00AC1873">
      <w:pPr>
        <w:spacing w:after="634" w:line="259" w:lineRule="auto"/>
        <w:ind w:left="540" w:right="-659" w:firstLine="0"/>
        <w:jc w:val="center"/>
      </w:pPr>
      <w:r>
        <w:rPr>
          <w:noProof/>
        </w:rPr>
        <w:drawing>
          <wp:inline distT="0" distB="0" distL="0" distR="0" wp14:anchorId="7795D95F" wp14:editId="4AC10460">
            <wp:extent cx="1828800" cy="95250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CD81" w14:textId="43EC7C6E" w:rsidR="00D22B3A" w:rsidRDefault="00C80977" w:rsidP="00AC1873">
      <w:pPr>
        <w:spacing w:after="0" w:line="492" w:lineRule="auto"/>
        <w:ind w:left="540" w:firstLine="0"/>
      </w:pPr>
      <w:r>
        <w:t xml:space="preserve">March 7, </w:t>
      </w:r>
      <w:r w:rsidR="007704EA">
        <w:t xml:space="preserve"> 2022</w:t>
      </w:r>
      <w:r w:rsidR="007704EA">
        <w:br/>
      </w:r>
      <w:r>
        <w:t>RE:  Permission Slip</w:t>
      </w:r>
      <w:r w:rsidR="00AC1873">
        <w:t>s</w:t>
      </w:r>
    </w:p>
    <w:p w14:paraId="4F64D1BD" w14:textId="77777777" w:rsidR="00D22B3A" w:rsidRDefault="00C80977" w:rsidP="00AC1873">
      <w:pPr>
        <w:ind w:left="540" w:right="0" w:firstLine="0"/>
      </w:pPr>
      <w:r>
        <w:t>Dear Parent or Guardian:</w:t>
      </w:r>
    </w:p>
    <w:p w14:paraId="69CF0D82" w14:textId="77777777" w:rsidR="00D22B3A" w:rsidRDefault="00C80977" w:rsidP="00AC1873">
      <w:pPr>
        <w:spacing w:after="11"/>
        <w:ind w:left="540" w:right="0" w:firstLine="0"/>
      </w:pPr>
      <w:r>
        <w:t>The College Application Education Project, Inc. (C.A.E.P.) will be hosting a trip to</w:t>
      </w:r>
    </w:p>
    <w:p w14:paraId="44E3D398" w14:textId="018FC627" w:rsidR="005B32C0" w:rsidRDefault="00C80977" w:rsidP="00AC1873">
      <w:pPr>
        <w:spacing w:after="9"/>
        <w:ind w:left="540" w:right="0" w:firstLine="0"/>
      </w:pPr>
      <w:r w:rsidRPr="005B32C0">
        <w:rPr>
          <w:rFonts w:ascii="Calibri" w:eastAsia="Calibri" w:hAnsi="Calibri" w:cs="Calibri"/>
          <w:color w:val="0E3763"/>
          <w:szCs w:val="28"/>
          <w:shd w:val="clear" w:color="auto" w:fill="F2F6F7"/>
        </w:rPr>
        <w:t xml:space="preserve">UMass Dartmouth </w:t>
      </w:r>
      <w:r w:rsidR="00AC1873">
        <w:rPr>
          <w:rFonts w:ascii="Calibri" w:eastAsia="Calibri" w:hAnsi="Calibri" w:cs="Calibri"/>
          <w:color w:val="0E3763"/>
          <w:szCs w:val="28"/>
          <w:shd w:val="clear" w:color="auto" w:fill="F2F6F7"/>
        </w:rPr>
        <w:t xml:space="preserve">Campus and </w:t>
      </w:r>
      <w:r w:rsidRPr="005B32C0">
        <w:rPr>
          <w:rFonts w:ascii="Calibri" w:eastAsia="Calibri" w:hAnsi="Calibri" w:cs="Calibri"/>
          <w:color w:val="0E3763"/>
          <w:szCs w:val="28"/>
          <w:shd w:val="clear" w:color="auto" w:fill="F2F6F7"/>
        </w:rPr>
        <w:t>Admission</w:t>
      </w:r>
      <w:r w:rsidR="00AC1873">
        <w:rPr>
          <w:rFonts w:ascii="Calibri" w:eastAsia="Calibri" w:hAnsi="Calibri" w:cs="Calibri"/>
          <w:color w:val="0E3763"/>
          <w:szCs w:val="28"/>
          <w:shd w:val="clear" w:color="auto" w:fill="F2F6F7"/>
        </w:rPr>
        <w:t>s</w:t>
      </w:r>
      <w:r w:rsidR="005B32C0">
        <w:rPr>
          <w:rFonts w:ascii="Calibri" w:eastAsia="Calibri" w:hAnsi="Calibri" w:cs="Calibri"/>
          <w:color w:val="0E3763"/>
          <w:szCs w:val="28"/>
          <w:shd w:val="clear" w:color="auto" w:fill="F2F6F7"/>
        </w:rPr>
        <w:t xml:space="preserve"> </w:t>
      </w:r>
      <w:r>
        <w:t xml:space="preserve">on Saturday, March 26, 2022. </w:t>
      </w:r>
      <w:r w:rsidR="00AC1873">
        <w:t>All s</w:t>
      </w:r>
      <w:r>
        <w:t>tudents</w:t>
      </w:r>
      <w:r w:rsidR="007704EA">
        <w:t xml:space="preserve"> in </w:t>
      </w:r>
      <w:r>
        <w:t>9th, 10th, 11th, 12th grades are welcome</w:t>
      </w:r>
      <w:r w:rsidRPr="005B32C0">
        <w:t xml:space="preserve">. </w:t>
      </w:r>
    </w:p>
    <w:p w14:paraId="18E18A76" w14:textId="2400B993" w:rsidR="005B32C0" w:rsidRDefault="005B32C0" w:rsidP="00AC1873">
      <w:pPr>
        <w:tabs>
          <w:tab w:val="left" w:pos="630"/>
        </w:tabs>
        <w:spacing w:after="9"/>
        <w:ind w:left="540" w:right="0" w:firstLine="0"/>
        <w:rPr>
          <w:b/>
        </w:rPr>
      </w:pPr>
      <w:r>
        <w:br/>
      </w:r>
      <w:r w:rsidR="00C80977" w:rsidRPr="005B32C0">
        <w:rPr>
          <w:b/>
          <w:sz w:val="28"/>
          <w:szCs w:val="24"/>
        </w:rPr>
        <w:t>Students who attend</w:t>
      </w:r>
      <w:r w:rsidR="00AC1873">
        <w:rPr>
          <w:b/>
          <w:sz w:val="28"/>
          <w:szCs w:val="24"/>
        </w:rPr>
        <w:t xml:space="preserve"> and are in </w:t>
      </w:r>
      <w:r w:rsidR="00C80977" w:rsidRPr="005B32C0">
        <w:rPr>
          <w:b/>
          <w:color w:val="FF0000"/>
          <w:sz w:val="28"/>
          <w:szCs w:val="24"/>
        </w:rPr>
        <w:t xml:space="preserve"> 11th and 12</w:t>
      </w:r>
      <w:r w:rsidR="00C80977" w:rsidRPr="00AC1873">
        <w:rPr>
          <w:b/>
          <w:color w:val="FF0000"/>
          <w:sz w:val="28"/>
          <w:szCs w:val="24"/>
          <w:vertAlign w:val="superscript"/>
        </w:rPr>
        <w:t>th</w:t>
      </w:r>
      <w:r w:rsidR="00AC1873">
        <w:rPr>
          <w:b/>
          <w:color w:val="FF0000"/>
          <w:sz w:val="28"/>
          <w:szCs w:val="24"/>
        </w:rPr>
        <w:t xml:space="preserve"> grade,</w:t>
      </w:r>
      <w:r w:rsidR="00C80977" w:rsidRPr="005B32C0">
        <w:rPr>
          <w:b/>
          <w:color w:val="FF0000"/>
          <w:sz w:val="28"/>
          <w:szCs w:val="24"/>
        </w:rPr>
        <w:t xml:space="preserve"> that bring</w:t>
      </w:r>
      <w:r w:rsidR="00AC1873">
        <w:rPr>
          <w:b/>
          <w:color w:val="FF0000"/>
          <w:sz w:val="28"/>
          <w:szCs w:val="24"/>
        </w:rPr>
        <w:t xml:space="preserve"> their</w:t>
      </w:r>
      <w:r w:rsidR="00C80977" w:rsidRPr="005B32C0">
        <w:rPr>
          <w:b/>
          <w:color w:val="FF0000"/>
          <w:sz w:val="28"/>
          <w:szCs w:val="24"/>
        </w:rPr>
        <w:t xml:space="preserve"> high school transcripts </w:t>
      </w:r>
      <w:r w:rsidR="00C80977" w:rsidRPr="005B32C0">
        <w:rPr>
          <w:b/>
          <w:sz w:val="28"/>
          <w:szCs w:val="24"/>
        </w:rPr>
        <w:t>may be accepted to the University of Massachusetts at Dartmouth on this visi</w:t>
      </w:r>
      <w:r w:rsidR="00C80977" w:rsidRPr="005B32C0">
        <w:rPr>
          <w:b/>
          <w:sz w:val="28"/>
          <w:szCs w:val="24"/>
        </w:rPr>
        <w:t xml:space="preserve">t. </w:t>
      </w:r>
    </w:p>
    <w:p w14:paraId="7CD4710A" w14:textId="77777777" w:rsidR="005B32C0" w:rsidRDefault="005B32C0" w:rsidP="00AC1873">
      <w:pPr>
        <w:spacing w:after="9"/>
        <w:ind w:left="540" w:right="0" w:firstLine="0"/>
      </w:pPr>
    </w:p>
    <w:p w14:paraId="04E27A25" w14:textId="1B6C3D4B" w:rsidR="005B32C0" w:rsidRDefault="00C80977" w:rsidP="00AC1873">
      <w:pPr>
        <w:spacing w:after="9"/>
        <w:ind w:left="540" w:right="0" w:firstLine="0"/>
      </w:pPr>
      <w:r>
        <w:t>Chaperones are we</w:t>
      </w:r>
      <w:r>
        <w:t xml:space="preserve">lcome. Return the signed scanned permission slip to Arthur V. Akers, Esq. at </w:t>
      </w:r>
      <w:r>
        <w:rPr>
          <w:color w:val="1155CC"/>
          <w:u w:val="single" w:color="1155CC"/>
        </w:rPr>
        <w:t>aakers@caeproject.org</w:t>
      </w:r>
      <w:r>
        <w:t>. You may return signed permission slips to</w:t>
      </w:r>
      <w:r w:rsidR="005B32C0">
        <w:t>:</w:t>
      </w:r>
      <w:r w:rsidR="005B32C0">
        <w:br/>
      </w:r>
      <w:r w:rsidR="005B32C0">
        <w:tab/>
      </w:r>
      <w:r w:rsidR="005B32C0">
        <w:tab/>
      </w:r>
      <w:r>
        <w:t xml:space="preserve"> College Application Education Project, Inc. (C.A.E.P.)</w:t>
      </w:r>
      <w:r w:rsidR="005B32C0">
        <w:br/>
      </w:r>
      <w:r w:rsidR="005B32C0">
        <w:tab/>
      </w:r>
      <w:r w:rsidR="005B32C0">
        <w:tab/>
      </w:r>
      <w:r>
        <w:t xml:space="preserve"> P.O.</w:t>
      </w:r>
      <w:r w:rsidR="005B32C0">
        <w:t xml:space="preserve">  </w:t>
      </w:r>
      <w:r>
        <w:t xml:space="preserve">Box </w:t>
      </w:r>
      <w:r w:rsidR="005B32C0">
        <w:t>71</w:t>
      </w:r>
      <w:r w:rsidR="005B32C0">
        <w:br/>
      </w:r>
      <w:r w:rsidR="005B32C0">
        <w:tab/>
      </w:r>
      <w:r w:rsidR="005B32C0">
        <w:tab/>
      </w:r>
      <w:r>
        <w:t xml:space="preserve"> Lynn, MA 01905. </w:t>
      </w:r>
    </w:p>
    <w:p w14:paraId="3416ADFF" w14:textId="77777777" w:rsidR="005B32C0" w:rsidRDefault="005B32C0" w:rsidP="00AC1873">
      <w:pPr>
        <w:spacing w:after="0"/>
        <w:ind w:left="540" w:right="0" w:firstLine="0"/>
      </w:pPr>
    </w:p>
    <w:p w14:paraId="605E2FFA" w14:textId="5A000A83" w:rsidR="007704EA" w:rsidRDefault="00AC1873" w:rsidP="00AC1873">
      <w:pPr>
        <w:spacing w:after="0"/>
        <w:ind w:left="540" w:right="0" w:firstLine="0"/>
      </w:pPr>
      <w:r>
        <w:t xml:space="preserve">Bus transportation will be provided.  </w:t>
      </w:r>
      <w:r w:rsidR="00C80977">
        <w:t>We will depart at 8:00 a.m. fr</w:t>
      </w:r>
      <w:r w:rsidR="00C80977">
        <w:t>om</w:t>
      </w:r>
      <w:r w:rsidR="007704EA">
        <w:t xml:space="preserve">:  </w:t>
      </w:r>
    </w:p>
    <w:p w14:paraId="47802163" w14:textId="3EBC6421" w:rsidR="007704EA" w:rsidRDefault="007704EA" w:rsidP="005E3EE2">
      <w:pPr>
        <w:spacing w:after="0"/>
        <w:ind w:left="2160" w:right="0" w:firstLine="0"/>
        <w:rPr>
          <w:rFonts w:ascii="Arial" w:eastAsia="Arial" w:hAnsi="Arial" w:cs="Arial"/>
          <w:sz w:val="22"/>
        </w:rPr>
      </w:pPr>
      <w:r>
        <w:t>K</w:t>
      </w:r>
      <w:r w:rsidR="00C80977">
        <w:rPr>
          <w:rFonts w:ascii="Arial" w:eastAsia="Arial" w:hAnsi="Arial" w:cs="Arial"/>
          <w:sz w:val="22"/>
        </w:rPr>
        <w:t>ING’S LYNNE RESIDENT</w:t>
      </w:r>
      <w:r>
        <w:rPr>
          <w:rFonts w:ascii="Arial" w:eastAsia="Arial" w:hAnsi="Arial" w:cs="Arial"/>
          <w:sz w:val="22"/>
        </w:rPr>
        <w:t xml:space="preserve"> </w:t>
      </w:r>
      <w:r w:rsidR="00C80977">
        <w:t>COUNCIL AND SOCIAL SERVICES</w:t>
      </w:r>
      <w:r>
        <w:br/>
      </w:r>
      <w:r w:rsidR="00C80977">
        <w:t>30 KINGSWOOD CIR</w:t>
      </w:r>
      <w:r>
        <w:t xml:space="preserve">., </w:t>
      </w:r>
      <w:r w:rsidR="00C80977">
        <w:t xml:space="preserve"> LYNN, MA 01905</w:t>
      </w:r>
      <w:r>
        <w:t xml:space="preserve">     </w:t>
      </w:r>
      <w:r w:rsidR="00C80977">
        <w:rPr>
          <w:rFonts w:ascii="Arial" w:eastAsia="Arial" w:hAnsi="Arial" w:cs="Arial"/>
          <w:sz w:val="22"/>
        </w:rPr>
        <w:t>7</w:t>
      </w:r>
      <w:r w:rsidR="00C80977">
        <w:rPr>
          <w:rFonts w:ascii="Arial" w:eastAsia="Arial" w:hAnsi="Arial" w:cs="Arial"/>
          <w:sz w:val="22"/>
        </w:rPr>
        <w:t>81-581-7102,</w:t>
      </w:r>
    </w:p>
    <w:p w14:paraId="69028D63" w14:textId="425BBF3D" w:rsidR="007704EA" w:rsidRDefault="00C80977" w:rsidP="00AC1873">
      <w:pPr>
        <w:spacing w:after="0" w:line="259" w:lineRule="auto"/>
        <w:ind w:left="540" w:right="0" w:firstLine="0"/>
        <w:jc w:val="center"/>
        <w:rPr>
          <w:rFonts w:ascii="Arial" w:eastAsia="Arial" w:hAnsi="Arial" w:cs="Arial"/>
          <w:color w:val="1155CC"/>
          <w:sz w:val="22"/>
          <w:u w:val="single" w:color="1155CC"/>
        </w:rPr>
      </w:pPr>
      <w:r>
        <w:rPr>
          <w:rFonts w:ascii="Arial" w:eastAsia="Arial" w:hAnsi="Arial" w:cs="Arial"/>
          <w:sz w:val="22"/>
        </w:rPr>
        <w:t xml:space="preserve"> </w:t>
      </w:r>
      <w:hyperlink r:id="rId7" w:history="1">
        <w:r w:rsidR="007704EA" w:rsidRPr="006C3CFB">
          <w:rPr>
            <w:rStyle w:val="Hyperlink"/>
            <w:rFonts w:ascii="Arial" w:eastAsia="Arial" w:hAnsi="Arial" w:cs="Arial"/>
            <w:sz w:val="22"/>
          </w:rPr>
          <w:t>KINGSLYNNERESIDENTCOUNCIL@GMAIL.COM</w:t>
        </w:r>
      </w:hyperlink>
    </w:p>
    <w:p w14:paraId="21240529" w14:textId="5C065C8A" w:rsidR="00D22B3A" w:rsidRDefault="00C80977" w:rsidP="00AC1873">
      <w:pPr>
        <w:spacing w:after="0" w:line="259" w:lineRule="auto"/>
        <w:ind w:left="540" w:right="0" w:firstLine="0"/>
        <w:jc w:val="center"/>
      </w:pPr>
      <w:r>
        <w:rPr>
          <w:rFonts w:ascii="Arial" w:eastAsia="Arial" w:hAnsi="Arial" w:cs="Arial"/>
          <w:color w:val="1155CC"/>
          <w:sz w:val="22"/>
          <w:u w:val="single" w:color="1155CC"/>
        </w:rPr>
        <w:t xml:space="preserve"> </w:t>
      </w:r>
      <w:r>
        <w:t>C.A.E.P. 781-595-1022.</w:t>
      </w:r>
    </w:p>
    <w:p w14:paraId="7B190D5F" w14:textId="322666CC" w:rsidR="007704EA" w:rsidRDefault="007704EA" w:rsidP="00AC1873">
      <w:pPr>
        <w:spacing w:after="0" w:line="259" w:lineRule="auto"/>
        <w:ind w:left="540" w:right="0" w:firstLine="0"/>
      </w:pPr>
    </w:p>
    <w:p w14:paraId="65A879D8" w14:textId="5F0CA6BE" w:rsidR="007704EA" w:rsidRPr="00AC1873" w:rsidRDefault="007704EA" w:rsidP="00AC1873">
      <w:pPr>
        <w:spacing w:after="0" w:line="259" w:lineRule="auto"/>
        <w:ind w:left="540" w:right="0" w:firstLine="0"/>
        <w:jc w:val="center"/>
        <w:rPr>
          <w:rFonts w:ascii="Calibri" w:eastAsia="Calibri" w:hAnsi="Calibri" w:cs="Calibri"/>
          <w:color w:val="333333"/>
          <w:sz w:val="22"/>
          <w:szCs w:val="28"/>
        </w:rPr>
      </w:pPr>
      <w:r w:rsidRPr="00AC1873">
        <w:rPr>
          <w:rFonts w:ascii="Calibri" w:eastAsia="Calibri" w:hAnsi="Calibri" w:cs="Calibri"/>
          <w:color w:val="333333"/>
          <w:sz w:val="22"/>
          <w:szCs w:val="28"/>
        </w:rPr>
        <w:t xml:space="preserve">University of Massachusetts Dartmouth | </w:t>
      </w:r>
      <w:hyperlink r:id="rId8">
        <w:r w:rsidRPr="00AC1873">
          <w:rPr>
            <w:rFonts w:ascii="Calibri" w:eastAsia="Calibri" w:hAnsi="Calibri" w:cs="Calibri"/>
            <w:color w:val="333333"/>
            <w:sz w:val="22"/>
            <w:szCs w:val="28"/>
            <w:u w:val="single" w:color="333333"/>
          </w:rPr>
          <w:t>umassd.edu</w:t>
        </w:r>
      </w:hyperlink>
      <w:r w:rsidRPr="00AC1873">
        <w:rPr>
          <w:rFonts w:ascii="Calibri" w:eastAsia="Calibri" w:hAnsi="Calibri" w:cs="Calibri"/>
          <w:color w:val="333333"/>
          <w:sz w:val="22"/>
          <w:szCs w:val="28"/>
          <w:u w:val="single" w:color="333333"/>
        </w:rPr>
        <w:t xml:space="preserve">  </w:t>
      </w:r>
      <w:r w:rsidRPr="00AC1873">
        <w:rPr>
          <w:rFonts w:ascii="Calibri" w:eastAsia="Calibri" w:hAnsi="Calibri" w:cs="Calibri"/>
          <w:color w:val="333333"/>
          <w:sz w:val="22"/>
          <w:szCs w:val="28"/>
          <w:u w:val="single" w:color="333333"/>
        </w:rPr>
        <w:br/>
      </w:r>
      <w:r w:rsidRPr="00AC1873">
        <w:rPr>
          <w:rFonts w:ascii="Calibri" w:eastAsia="Calibri" w:hAnsi="Calibri" w:cs="Calibri"/>
          <w:color w:val="333333"/>
          <w:sz w:val="22"/>
          <w:szCs w:val="28"/>
        </w:rPr>
        <w:t>285 Old Westport Road, Dartmouth MA 02747 | 508.999.8605</w:t>
      </w:r>
    </w:p>
    <w:p w14:paraId="2CB3C761" w14:textId="77777777" w:rsidR="007704EA" w:rsidRDefault="007704EA" w:rsidP="00AC1873">
      <w:pPr>
        <w:spacing w:after="0" w:line="259" w:lineRule="auto"/>
        <w:ind w:left="540" w:right="0" w:firstLine="0"/>
        <w:jc w:val="center"/>
        <w:rPr>
          <w:rFonts w:ascii="Calibri" w:eastAsia="Calibri" w:hAnsi="Calibri" w:cs="Calibri"/>
          <w:color w:val="333333"/>
          <w:sz w:val="18"/>
        </w:rPr>
      </w:pPr>
    </w:p>
    <w:p w14:paraId="19B7F3BD" w14:textId="77777777" w:rsidR="005E3EE2" w:rsidRDefault="005E3EE2" w:rsidP="00AC1873">
      <w:pPr>
        <w:spacing w:after="0" w:line="259" w:lineRule="auto"/>
        <w:ind w:left="540" w:right="0" w:firstLine="0"/>
      </w:pPr>
      <w:r>
        <w:t>Estimated time for return will be 4:00 p.m.</w:t>
      </w:r>
    </w:p>
    <w:p w14:paraId="5CC3489C" w14:textId="77777777" w:rsidR="005E3EE2" w:rsidRDefault="005E3EE2" w:rsidP="00AC1873">
      <w:pPr>
        <w:spacing w:after="0" w:line="259" w:lineRule="auto"/>
        <w:ind w:left="540" w:right="0" w:firstLine="0"/>
      </w:pPr>
    </w:p>
    <w:p w14:paraId="051BF00F" w14:textId="4AC56FB3" w:rsidR="00A97DD6" w:rsidRDefault="00C80977" w:rsidP="00AC1873">
      <w:pPr>
        <w:spacing w:after="0" w:line="259" w:lineRule="auto"/>
        <w:ind w:left="540" w:right="0" w:firstLine="0"/>
      </w:pPr>
      <w:r>
        <w:t>Any student that wants to attend this event with us</w:t>
      </w:r>
      <w:r w:rsidR="005E3EE2">
        <w:t>,</w:t>
      </w:r>
      <w:r>
        <w:t xml:space="preserve"> must have a parent or guardian’s signature. </w:t>
      </w:r>
    </w:p>
    <w:p w14:paraId="7EFDEF8E" w14:textId="53CACFEA" w:rsidR="00D22B3A" w:rsidRDefault="00C80977" w:rsidP="00AC1873">
      <w:pPr>
        <w:spacing w:after="0" w:line="259" w:lineRule="auto"/>
        <w:ind w:left="540" w:right="0" w:firstLine="0"/>
      </w:pPr>
      <w:r>
        <w:t xml:space="preserve">Please have the </w:t>
      </w:r>
      <w:r w:rsidR="00A97DD6">
        <w:t>permission slip</w:t>
      </w:r>
      <w:r>
        <w:t xml:space="preserve"> signed below and return to verify your child can attend this trip. Lunch will </w:t>
      </w:r>
      <w:r>
        <w:t>be provided.  Students should bring $15.00</w:t>
      </w:r>
      <w:r w:rsidR="00AC1873">
        <w:t xml:space="preserve"> for personal use</w:t>
      </w:r>
      <w:r>
        <w:t>.</w:t>
      </w:r>
    </w:p>
    <w:p w14:paraId="6EDC0774" w14:textId="77777777" w:rsidR="00D22B3A" w:rsidRDefault="00C80977" w:rsidP="00AC1873">
      <w:pPr>
        <w:spacing w:after="834"/>
        <w:ind w:left="540" w:right="0" w:firstLine="0"/>
      </w:pPr>
      <w:r>
        <w:t>_</w:t>
      </w:r>
      <w:r>
        <w:t>______________________________________________________________________</w:t>
      </w:r>
    </w:p>
    <w:p w14:paraId="6CCF18C7" w14:textId="2A669073" w:rsidR="005234FB" w:rsidRDefault="005234FB" w:rsidP="005234FB">
      <w:pPr>
        <w:ind w:left="-5" w:right="0"/>
        <w:jc w:val="center"/>
      </w:pPr>
      <w:r>
        <w:rPr>
          <w:noProof/>
        </w:rPr>
        <w:lastRenderedPageBreak/>
        <w:drawing>
          <wp:inline distT="0" distB="0" distL="0" distR="0" wp14:anchorId="3BC05116" wp14:editId="5BF39381">
            <wp:extent cx="1828800" cy="952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2121" w14:textId="77777777" w:rsidR="00D26BCB" w:rsidRDefault="00D26BCB" w:rsidP="00D26BCB">
      <w:pPr>
        <w:ind w:left="-5" w:right="0"/>
        <w:jc w:val="center"/>
        <w:rPr>
          <w:b/>
          <w:bCs/>
          <w:sz w:val="28"/>
          <w:szCs w:val="24"/>
        </w:rPr>
      </w:pPr>
    </w:p>
    <w:p w14:paraId="0C942545" w14:textId="0C9238EA" w:rsidR="005234FB" w:rsidRPr="00D26BCB" w:rsidRDefault="00D26BCB" w:rsidP="00D26BCB">
      <w:pPr>
        <w:ind w:left="-5" w:right="0"/>
        <w:jc w:val="center"/>
        <w:rPr>
          <w:b/>
          <w:bCs/>
          <w:sz w:val="28"/>
          <w:szCs w:val="24"/>
        </w:rPr>
      </w:pPr>
      <w:r w:rsidRPr="00D26BCB">
        <w:rPr>
          <w:b/>
          <w:bCs/>
          <w:sz w:val="28"/>
          <w:szCs w:val="24"/>
        </w:rPr>
        <w:t>UMASS DARTMOUTH COLLEGE VISIT PERMISSION SLIP</w:t>
      </w:r>
    </w:p>
    <w:p w14:paraId="4E921B74" w14:textId="77777777" w:rsidR="00D26BCB" w:rsidRDefault="00D26BCB" w:rsidP="005234FB">
      <w:pPr>
        <w:ind w:left="810" w:right="0"/>
      </w:pPr>
    </w:p>
    <w:p w14:paraId="33E4C619" w14:textId="2D69CAB4" w:rsidR="005234FB" w:rsidRDefault="005234FB" w:rsidP="005234FB">
      <w:pPr>
        <w:ind w:left="810" w:right="0"/>
      </w:pPr>
      <w:r>
        <w:t>Please Print All Info</w:t>
      </w:r>
    </w:p>
    <w:p w14:paraId="0A16EA80" w14:textId="7EC3AD85" w:rsidR="00D22B3A" w:rsidRDefault="00C80977" w:rsidP="005234FB">
      <w:pPr>
        <w:ind w:left="810" w:right="0"/>
      </w:pPr>
      <w:r>
        <w:t>Student Name</w:t>
      </w:r>
      <w:r w:rsidR="005234FB">
        <w:t>__________________________________________________________________</w:t>
      </w:r>
      <w:r w:rsidR="005234FB">
        <w:br/>
      </w:r>
    </w:p>
    <w:p w14:paraId="1D4606FF" w14:textId="5307A1F0" w:rsidR="00D22B3A" w:rsidRDefault="00C80977" w:rsidP="005234FB">
      <w:pPr>
        <w:ind w:left="810" w:right="0"/>
      </w:pPr>
      <w:r>
        <w:t>Address</w:t>
      </w:r>
      <w:r w:rsidR="005234FB">
        <w:t>________________________________________________________________</w:t>
      </w:r>
      <w:r w:rsidR="005234FB">
        <w:br/>
      </w:r>
      <w:r w:rsidR="00091047">
        <w:br/>
        <w:t>Parent/</w:t>
      </w:r>
      <w:r w:rsidR="00091047">
        <w:br/>
      </w:r>
      <w:r>
        <w:t xml:space="preserve">Guardian </w:t>
      </w:r>
      <w:r>
        <w:t>_____</w:t>
      </w:r>
      <w:r w:rsidR="005234FB">
        <w:t>___________</w:t>
      </w:r>
      <w:r>
        <w:t>_______________________</w:t>
      </w:r>
      <w:r w:rsidR="005234FB">
        <w:t>___</w:t>
      </w:r>
      <w:r w:rsidR="005234FB">
        <w:t>______________</w:t>
      </w:r>
      <w:r w:rsidR="005234FB">
        <w:t>_</w:t>
      </w:r>
      <w:r>
        <w:t>___</w:t>
      </w:r>
      <w:r>
        <w:t>___</w:t>
      </w:r>
      <w:r w:rsidR="00091047">
        <w:br/>
      </w:r>
      <w:r w:rsidR="00091047">
        <w:br/>
        <w:t>Phone:   (</w:t>
      </w:r>
      <w:r w:rsidR="00091047">
        <w:t>_______</w:t>
      </w:r>
      <w:r w:rsidR="00091047">
        <w:t xml:space="preserve">)  </w:t>
      </w:r>
      <w:r w:rsidR="00091047">
        <w:t>_________</w:t>
      </w:r>
      <w:r w:rsidR="00091047">
        <w:t xml:space="preserve"> - </w:t>
      </w:r>
      <w:r w:rsidR="00091047">
        <w:t>______________</w:t>
      </w:r>
    </w:p>
    <w:p w14:paraId="22872082" w14:textId="6805DFC7" w:rsidR="00D22B3A" w:rsidRDefault="00C80977" w:rsidP="005234FB">
      <w:pPr>
        <w:ind w:left="810" w:right="0"/>
      </w:pPr>
      <w:r>
        <w:t>Emergency</w:t>
      </w:r>
      <w:r w:rsidR="005234FB">
        <w:br/>
        <w:t>C</w:t>
      </w:r>
      <w:r>
        <w:t>ontact</w:t>
      </w:r>
      <w:r w:rsidR="005234FB">
        <w:t xml:space="preserve"> Name</w:t>
      </w:r>
      <w:r>
        <w:t>_________________________________</w:t>
      </w:r>
      <w:r w:rsidR="005234FB">
        <w:t>____________________</w:t>
      </w:r>
      <w:r>
        <w:t>_______</w:t>
      </w:r>
    </w:p>
    <w:p w14:paraId="5C1FA3A2" w14:textId="21145618" w:rsidR="00091047" w:rsidRDefault="00091047" w:rsidP="005234FB">
      <w:pPr>
        <w:ind w:left="810" w:right="0"/>
      </w:pPr>
      <w:r>
        <w:t>Phone:   (_______)  _________ - ______________</w:t>
      </w:r>
    </w:p>
    <w:p w14:paraId="7850FDCD" w14:textId="562593BD" w:rsidR="00091047" w:rsidRDefault="00091047" w:rsidP="005234FB">
      <w:pPr>
        <w:ind w:left="810" w:right="0"/>
      </w:pPr>
      <w:r>
        <w:pict w14:anchorId="7AA193A5">
          <v:rect id="_x0000_i1025" style="width:0;height:1.5pt" o:hralign="center" o:hrstd="t" o:hr="t" fillcolor="#a0a0a0" stroked="f"/>
        </w:pict>
      </w:r>
    </w:p>
    <w:p w14:paraId="34F6D3B9" w14:textId="32BC2E82" w:rsidR="00D22B3A" w:rsidRDefault="00091047" w:rsidP="005234FB">
      <w:pPr>
        <w:ind w:left="810" w:right="0"/>
      </w:pPr>
      <w:r>
        <w:t xml:space="preserve">Student signed has my </w:t>
      </w:r>
      <w:r w:rsidR="00C80977">
        <w:t>permission to attend this trip</w:t>
      </w:r>
      <w:r>
        <w:t>.</w:t>
      </w:r>
    </w:p>
    <w:p w14:paraId="7BB89328" w14:textId="77777777" w:rsidR="00091047" w:rsidRDefault="00091047" w:rsidP="005234FB">
      <w:pPr>
        <w:ind w:left="810" w:right="0"/>
      </w:pPr>
    </w:p>
    <w:p w14:paraId="6E74B7E0" w14:textId="23247793" w:rsidR="00091047" w:rsidRDefault="00091047" w:rsidP="00091047">
      <w:pPr>
        <w:spacing w:after="581"/>
        <w:ind w:left="810" w:right="0"/>
      </w:pPr>
      <w:r w:rsidRPr="00D26BCB">
        <w:rPr>
          <w:szCs w:val="24"/>
        </w:rPr>
        <w:t>_________________________________________________________</w:t>
      </w:r>
      <w:r w:rsidR="00A97DD6" w:rsidRPr="00D26BCB">
        <w:rPr>
          <w:szCs w:val="24"/>
        </w:rPr>
        <w:t>Date</w:t>
      </w:r>
      <w:r w:rsidR="00D26BCB" w:rsidRPr="00D26BCB">
        <w:rPr>
          <w:szCs w:val="24"/>
        </w:rPr>
        <w:t>____________</w:t>
      </w:r>
      <w:r w:rsidRPr="00D26BCB">
        <w:rPr>
          <w:szCs w:val="24"/>
        </w:rPr>
        <w:br/>
      </w:r>
      <w:r>
        <w:t>Signature of Student</w:t>
      </w:r>
    </w:p>
    <w:p w14:paraId="7C253865" w14:textId="6DC1D13E" w:rsidR="00D22B3A" w:rsidRDefault="00C80977" w:rsidP="005234FB">
      <w:pPr>
        <w:spacing w:after="581"/>
        <w:ind w:left="810" w:right="0"/>
      </w:pPr>
      <w:r w:rsidRPr="00D26BCB">
        <w:rPr>
          <w:szCs w:val="24"/>
        </w:rPr>
        <w:t>______________________________________________________</w:t>
      </w:r>
      <w:r w:rsidRPr="00D26BCB">
        <w:rPr>
          <w:szCs w:val="24"/>
        </w:rPr>
        <w:t>__</w:t>
      </w:r>
      <w:r w:rsidR="00D26BCB" w:rsidRPr="00D26BCB">
        <w:rPr>
          <w:szCs w:val="24"/>
        </w:rPr>
        <w:t xml:space="preserve"> </w:t>
      </w:r>
      <w:r w:rsidR="00D26BCB" w:rsidRPr="00D26BCB">
        <w:rPr>
          <w:szCs w:val="24"/>
        </w:rPr>
        <w:t>Date____________</w:t>
      </w:r>
      <w:r w:rsidRPr="00D26BCB">
        <w:rPr>
          <w:szCs w:val="24"/>
        </w:rPr>
        <w:t>__</w:t>
      </w:r>
      <w:r w:rsidR="00091047" w:rsidRPr="00D26BCB">
        <w:rPr>
          <w:szCs w:val="24"/>
        </w:rPr>
        <w:br/>
      </w:r>
      <w:r w:rsidR="00091047">
        <w:t>Signature of Parent/Guardian</w:t>
      </w:r>
    </w:p>
    <w:p w14:paraId="44DE20BB" w14:textId="77777777" w:rsidR="00091047" w:rsidRDefault="00091047" w:rsidP="00D26BCB">
      <w:pPr>
        <w:spacing w:after="3" w:line="259" w:lineRule="auto"/>
        <w:ind w:left="0" w:right="0" w:firstLine="0"/>
      </w:pPr>
    </w:p>
    <w:sectPr w:rsidR="00091047" w:rsidSect="005234FB">
      <w:footerReference w:type="default" r:id="rId9"/>
      <w:pgSz w:w="12240" w:h="15840"/>
      <w:pgMar w:top="360" w:right="117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06F0" w14:textId="77777777" w:rsidR="00C80977" w:rsidRDefault="00C80977" w:rsidP="00D26BCB">
      <w:pPr>
        <w:spacing w:after="0" w:line="240" w:lineRule="auto"/>
      </w:pPr>
      <w:r>
        <w:separator/>
      </w:r>
    </w:p>
  </w:endnote>
  <w:endnote w:type="continuationSeparator" w:id="0">
    <w:p w14:paraId="5AFED418" w14:textId="77777777" w:rsidR="00C80977" w:rsidRDefault="00C80977" w:rsidP="00D2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A81F" w14:textId="77777777" w:rsidR="00D26BCB" w:rsidRPr="00091047" w:rsidRDefault="00D26BCB" w:rsidP="00D26BCB">
    <w:pPr>
      <w:spacing w:after="3" w:line="259" w:lineRule="auto"/>
      <w:ind w:left="99" w:right="30"/>
      <w:jc w:val="center"/>
      <w:rPr>
        <w:sz w:val="28"/>
        <w:szCs w:val="24"/>
      </w:rPr>
    </w:pPr>
    <w:r>
      <w:rPr>
        <w:sz w:val="20"/>
        <w:szCs w:val="24"/>
      </w:rPr>
      <w:t>C.A.E.P</w:t>
    </w:r>
    <w:r w:rsidRPr="00091047">
      <w:rPr>
        <w:sz w:val="20"/>
        <w:szCs w:val="24"/>
      </w:rPr>
      <w:t xml:space="preserve">  •  4 Adams St Extension  •  Lynn, MA 01902  •  P.O. Box 71, Lynn, MA 01905</w:t>
    </w:r>
  </w:p>
  <w:p w14:paraId="1F60A84C" w14:textId="77777777" w:rsidR="00D26BCB" w:rsidRPr="00091047" w:rsidRDefault="00D26BCB" w:rsidP="00D26BCB">
    <w:pPr>
      <w:spacing w:after="3" w:line="259" w:lineRule="auto"/>
      <w:ind w:left="99" w:right="0"/>
      <w:jc w:val="center"/>
      <w:rPr>
        <w:sz w:val="28"/>
        <w:szCs w:val="24"/>
      </w:rPr>
    </w:pPr>
    <w:r w:rsidRPr="00091047">
      <w:rPr>
        <w:sz w:val="20"/>
        <w:szCs w:val="24"/>
      </w:rPr>
      <w:t xml:space="preserve">(781) 595–1022  •  </w:t>
    </w:r>
    <w:hyperlink r:id="rId1" w:history="1">
      <w:r w:rsidRPr="00091047">
        <w:rPr>
          <w:rStyle w:val="Hyperlink"/>
          <w:sz w:val="20"/>
          <w:szCs w:val="24"/>
        </w:rPr>
        <w:t>info@caepinc.org</w:t>
      </w:r>
    </w:hyperlink>
    <w:r w:rsidRPr="00091047">
      <w:rPr>
        <w:sz w:val="20"/>
        <w:szCs w:val="24"/>
      </w:rPr>
      <w:t xml:space="preserve">   •  </w:t>
    </w:r>
    <w:hyperlink r:id="rId2" w:history="1">
      <w:r w:rsidRPr="00091047">
        <w:rPr>
          <w:rStyle w:val="Hyperlink"/>
          <w:sz w:val="20"/>
          <w:szCs w:val="24"/>
        </w:rPr>
        <w:t>http://www.caeproject.org</w:t>
      </w:r>
    </w:hyperlink>
    <w:r w:rsidRPr="00091047">
      <w:rPr>
        <w:sz w:val="20"/>
        <w:szCs w:val="24"/>
      </w:rPr>
      <w:t xml:space="preserve">   </w:t>
    </w:r>
  </w:p>
  <w:p w14:paraId="1697A94A" w14:textId="77777777" w:rsidR="00D26BCB" w:rsidRDefault="00D2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515C" w14:textId="77777777" w:rsidR="00C80977" w:rsidRDefault="00C80977" w:rsidP="00D26BCB">
      <w:pPr>
        <w:spacing w:after="0" w:line="240" w:lineRule="auto"/>
      </w:pPr>
      <w:r>
        <w:separator/>
      </w:r>
    </w:p>
  </w:footnote>
  <w:footnote w:type="continuationSeparator" w:id="0">
    <w:p w14:paraId="59936AB8" w14:textId="77777777" w:rsidR="00C80977" w:rsidRDefault="00C80977" w:rsidP="00D26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3A"/>
    <w:rsid w:val="00091047"/>
    <w:rsid w:val="005234FB"/>
    <w:rsid w:val="005B32C0"/>
    <w:rsid w:val="005E3EE2"/>
    <w:rsid w:val="007704EA"/>
    <w:rsid w:val="00A97DD6"/>
    <w:rsid w:val="00AC1873"/>
    <w:rsid w:val="00C80977"/>
    <w:rsid w:val="00D22B3A"/>
    <w:rsid w:val="00D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CFE4"/>
  <w15:docId w15:val="{95A3972E-CB42-4E62-83FE-07E281E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5" w:line="265" w:lineRule="auto"/>
      <w:ind w:left="10" w:right="654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70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C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C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.technolutions.net/ss/c/gsby7xed_Q9kJKoUKuDGdO0IbrJSe31YF_GeuLFRHex-nIdW_t5RHf5g6F-EFRx2KRELjptJG1X5fiuSQ-Jrl53prboIaq-NLUK9I9f6aZHIrlSerS6A8ml4OlgE0CjXzn3h07_fCjAxzZSsJ6orQyb_S6ku5YrvrY3S64d7xXw/3k4/t82dqysHQwe1DhRrY8Jk1Q/h2/oFFKB7-2fW96deuHBhJWqFPrkdETYN7yxYa89s3u1J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GSLYNNERESIDENTCOUNCI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eproject.org" TargetMode="External"/><Relationship Id="rId1" Type="http://schemas.openxmlformats.org/officeDocument/2006/relationships/hyperlink" Target="mailto:info@caep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C.A.E.P. PERMISSION SLIPS FOR --U-MASS DARTMOUTH VISIT AND TOUR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C.A.E.P. PERMISSION SLIPS FOR --U-MASS DARTMOUTH VISIT AND TOUR</dc:title>
  <dc:subject/>
  <dc:creator>Louise Moore</dc:creator>
  <cp:keywords/>
  <cp:lastModifiedBy>Louise Moore</cp:lastModifiedBy>
  <cp:revision>3</cp:revision>
  <dcterms:created xsi:type="dcterms:W3CDTF">2022-03-08T14:39:00Z</dcterms:created>
  <dcterms:modified xsi:type="dcterms:W3CDTF">2022-03-08T14:50:00Z</dcterms:modified>
</cp:coreProperties>
</file>